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after="240" w:line="240" w:lineRule="auto"/>
        <w:jc w:val="left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rtl w:val="0"/>
          <w:lang w:val="en-US"/>
        </w:rPr>
        <w:t xml:space="preserve">Mufrodat </w:t>
      </w:r>
      <w:r>
        <w:rPr>
          <w:rFonts w:ascii="Arial Unicode MS" w:cs="Arial Unicode MS" w:hAnsi="Arial Unicode MS" w:eastAsia="Arial Unicode MS" w:hint="cs"/>
          <w:rtl w:val="1"/>
          <w:lang w:val="ar-SA" w:bidi="ar-SA"/>
        </w:rPr>
        <w:t>أوقات الصلاة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</w:rPr>
        <w:t>وَقْت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أَوْقَات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الصَّلَاة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مَوَاقِيتُ الصَّلَاة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دَخَلَ الوَقْت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خَرَجَ الوَقْت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أَوَّلُ الوَقْت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آخِرُ الوَقْت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الفَجْر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الفَجْرُ الصَّادِق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الفَجْرُ الكَاذِب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الظُّهْر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العَصْر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المَغْرِب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العِشَاء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طُلُوعُ الفَجْر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طُلُوعُ الشَّمْس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غُرُوبُ الشَّمْس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زَوَالُ الشَّمْس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غَسَقُ اللَّيْل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نِصْفُ اللَّيْل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ثُلُثُ اللَّيْل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الظِّلّ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فَيْءُ الزَّوَال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مِثْلُهُ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مِثْلَيْهِ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اصْفِرَارُ الشَّمْس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الشَّفَق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الشَّفَقُ الأَحْمَر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الشَّفَقُ الأَبْيَض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الإِسْفَار</w:t>
      </w:r>
    </w:p>
    <w:p>
      <w:pPr>
        <w:pStyle w:val="Default"/>
        <w:suppressAutoHyphens w:val="1"/>
        <w:bidi w:val="1"/>
        <w:spacing w:before="0" w:after="24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1"/>
        </w:rPr>
      </w:pPr>
      <w:r>
        <w:rPr>
          <w:rFonts w:ascii="Arial Unicode MS" w:cs="Arial Unicode MS" w:hAnsi="Arial Unicode MS" w:eastAsia="Arial Unicode MS" w:hint="cs"/>
          <w:sz w:val="38"/>
          <w:szCs w:val="38"/>
          <w:rtl w:val="1"/>
          <w:lang w:val="ar-SA" w:bidi="ar-SA"/>
        </w:rPr>
        <w:t>التَّغْلِيس</w:t>
      </w:r>
    </w:p>
    <w:p>
      <w:pPr>
        <w:pStyle w:val="Default"/>
        <w:suppressAutoHyphens w:val="1"/>
        <w:spacing w:before="0" w:after="240" w:line="240" w:lineRule="auto"/>
        <w:jc w:val="left"/>
      </w:pPr>
      <w:r>
        <w:rPr>
          <w:rFonts w:ascii="Times New Roman" w:cs="Times New Roman" w:hAnsi="Times New Roman" w:eastAsia="Times New Roman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